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08" w:rsidRDefault="001C4008" w:rsidP="001C4008">
      <w:pPr>
        <w:ind w:firstLineChars="800" w:firstLine="2570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工程项目付款审批表</w:t>
      </w:r>
    </w:p>
    <w:p w:rsidR="001C4008" w:rsidRDefault="00AC323A" w:rsidP="001C4008">
      <w:r>
        <w:rPr>
          <w:rFonts w:hint="eastAsia"/>
        </w:rPr>
        <w:t>合同</w:t>
      </w:r>
      <w:r w:rsidR="001C4008"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727"/>
        <w:gridCol w:w="2130"/>
        <w:gridCol w:w="2131"/>
      </w:tblGrid>
      <w:tr w:rsidR="001C4008" w:rsidTr="00AE2CE7">
        <w:trPr>
          <w:trHeight w:val="456"/>
        </w:trPr>
        <w:tc>
          <w:tcPr>
            <w:tcW w:w="852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C4008" w:rsidRDefault="001C4008" w:rsidP="00AE2CE7">
            <w:r>
              <w:rPr>
                <w:rFonts w:hint="eastAsia"/>
              </w:rPr>
              <w:t>项目名称：</w:t>
            </w:r>
          </w:p>
        </w:tc>
      </w:tr>
      <w:tr w:rsidR="001C4008" w:rsidTr="00AE2CE7">
        <w:trPr>
          <w:trHeight w:val="463"/>
        </w:trPr>
        <w:tc>
          <w:tcPr>
            <w:tcW w:w="852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C4008" w:rsidRDefault="001C4008" w:rsidP="00AE2CE7">
            <w:r>
              <w:rPr>
                <w:rFonts w:hint="eastAsia"/>
              </w:rPr>
              <w:t>申请单位：</w:t>
            </w:r>
          </w:p>
        </w:tc>
      </w:tr>
      <w:tr w:rsidR="001C4008" w:rsidTr="00AE2CE7">
        <w:trPr>
          <w:trHeight w:val="1231"/>
        </w:trPr>
        <w:tc>
          <w:tcPr>
            <w:tcW w:w="852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C4008" w:rsidRDefault="00AC323A" w:rsidP="001C4008">
            <w:r>
              <w:rPr>
                <w:rFonts w:hint="eastAsia"/>
              </w:rPr>
              <w:t>形象进度</w:t>
            </w:r>
            <w:r w:rsidR="001C4008">
              <w:rPr>
                <w:rFonts w:hint="eastAsia"/>
              </w:rPr>
              <w:t>：</w:t>
            </w:r>
          </w:p>
        </w:tc>
      </w:tr>
      <w:tr w:rsidR="00B22EA5" w:rsidTr="00B22EA5">
        <w:trPr>
          <w:trHeight w:val="108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2EA5" w:rsidRDefault="00B22EA5" w:rsidP="00B22EA5">
            <w:pPr>
              <w:tabs>
                <w:tab w:val="left" w:pos="1020"/>
                <w:tab w:val="left" w:pos="1260"/>
                <w:tab w:val="left" w:pos="1680"/>
                <w:tab w:val="left" w:pos="2100"/>
                <w:tab w:val="left" w:pos="6900"/>
              </w:tabs>
              <w:jc w:val="center"/>
            </w:pPr>
            <w:r w:rsidRPr="00F57771">
              <w:rPr>
                <w:rFonts w:hint="eastAsia"/>
                <w:spacing w:val="150"/>
                <w:kern w:val="0"/>
                <w:fitText w:val="735" w:id="409127681"/>
              </w:rPr>
              <w:t>名</w:t>
            </w:r>
            <w:r w:rsidRPr="00F57771">
              <w:rPr>
                <w:rFonts w:hint="eastAsia"/>
                <w:spacing w:val="7"/>
                <w:kern w:val="0"/>
                <w:fitText w:val="735" w:id="409127681"/>
              </w:rPr>
              <w:t>称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2EA5" w:rsidRDefault="00B22EA5" w:rsidP="00B22EA5">
            <w:pPr>
              <w:tabs>
                <w:tab w:val="left" w:pos="1020"/>
                <w:tab w:val="left" w:pos="1260"/>
                <w:tab w:val="left" w:pos="1680"/>
                <w:tab w:val="left" w:pos="2100"/>
                <w:tab w:val="left" w:pos="6900"/>
              </w:tabs>
              <w:jc w:val="center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2EA5" w:rsidRDefault="00B22EA5" w:rsidP="00B22EA5">
            <w:pPr>
              <w:tabs>
                <w:tab w:val="left" w:pos="1020"/>
                <w:tab w:val="left" w:pos="1260"/>
                <w:tab w:val="left" w:pos="1680"/>
                <w:tab w:val="left" w:pos="2100"/>
                <w:tab w:val="left" w:pos="6900"/>
              </w:tabs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22EA5" w:rsidTr="00B22EA5">
        <w:trPr>
          <w:trHeight w:val="107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1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累计已完成的工程价款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Pr="00DE61D9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</w:tr>
      <w:tr w:rsidR="00B22EA5" w:rsidTr="00B22EA5">
        <w:trPr>
          <w:trHeight w:val="107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AC323A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2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P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累计已实际支付的工程价款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</w:tr>
      <w:tr w:rsidR="00B22EA5" w:rsidTr="00B22EA5">
        <w:trPr>
          <w:trHeight w:val="107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AC323A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3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P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本月已完成的工程价款</w:t>
            </w:r>
            <w:r w:rsidR="008C69BD">
              <w:rPr>
                <w:rFonts w:hint="eastAsia"/>
                <w:noProof/>
                <w:sz w:val="20"/>
              </w:rPr>
              <w:t>（形象进度）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</w:tr>
      <w:tr w:rsidR="00B22EA5" w:rsidTr="00B22EA5">
        <w:trPr>
          <w:trHeight w:val="107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AC323A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4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P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本月</w:t>
            </w:r>
            <w:r w:rsidR="008C69BD">
              <w:rPr>
                <w:rFonts w:hint="eastAsia"/>
                <w:noProof/>
                <w:sz w:val="20"/>
              </w:rPr>
              <w:t>已</w:t>
            </w:r>
            <w:r>
              <w:rPr>
                <w:rFonts w:hint="eastAsia"/>
                <w:noProof/>
                <w:sz w:val="20"/>
              </w:rPr>
              <w:t>完成的</w:t>
            </w:r>
            <w:r w:rsidR="008C69BD">
              <w:rPr>
                <w:rFonts w:hint="eastAsia"/>
                <w:noProof/>
                <w:sz w:val="20"/>
              </w:rPr>
              <w:t>合格工程价款确认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</w:tr>
      <w:tr w:rsidR="00B22EA5" w:rsidTr="00B22EA5">
        <w:trPr>
          <w:trHeight w:val="107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AC323A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5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Pr="008C69BD" w:rsidRDefault="008C69BD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本月合同应付款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</w:tr>
      <w:tr w:rsidR="00B22EA5" w:rsidTr="00B22EA5">
        <w:trPr>
          <w:trHeight w:val="107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AC323A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6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847E84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本月应抵扣的预付款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</w:tr>
      <w:tr w:rsidR="00B22EA5" w:rsidTr="00B22EA5">
        <w:trPr>
          <w:trHeight w:val="107"/>
        </w:trPr>
        <w:tc>
          <w:tcPr>
            <w:tcW w:w="534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AC323A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7</w:t>
            </w:r>
          </w:p>
        </w:tc>
        <w:tc>
          <w:tcPr>
            <w:tcW w:w="3727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847E84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本月实际应支付的工程款</w:t>
            </w:r>
          </w:p>
        </w:tc>
        <w:tc>
          <w:tcPr>
            <w:tcW w:w="2130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  <w:tc>
          <w:tcPr>
            <w:tcW w:w="2131" w:type="dxa"/>
            <w:tcBorders>
              <w:left w:val="single" w:sz="12" w:space="0" w:color="000000"/>
              <w:right w:val="single" w:sz="12" w:space="0" w:color="000000"/>
            </w:tcBorders>
          </w:tcPr>
          <w:p w:rsidR="00B22EA5" w:rsidRDefault="00B22EA5" w:rsidP="00B22EA5">
            <w:pPr>
              <w:tabs>
                <w:tab w:val="left" w:pos="915"/>
                <w:tab w:val="left" w:pos="1260"/>
                <w:tab w:val="left" w:pos="1680"/>
                <w:tab w:val="left" w:pos="2100"/>
                <w:tab w:val="left" w:pos="2520"/>
                <w:tab w:val="left" w:pos="6165"/>
              </w:tabs>
              <w:rPr>
                <w:noProof/>
                <w:sz w:val="20"/>
              </w:rPr>
            </w:pPr>
          </w:p>
        </w:tc>
      </w:tr>
      <w:tr w:rsidR="001C4008" w:rsidTr="00B003D2">
        <w:trPr>
          <w:trHeight w:val="2188"/>
        </w:trPr>
        <w:tc>
          <w:tcPr>
            <w:tcW w:w="852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C4008" w:rsidRDefault="001C4008" w:rsidP="00AE2CE7">
            <w:pPr>
              <w:tabs>
                <w:tab w:val="left" w:pos="5970"/>
              </w:tabs>
            </w:pPr>
            <w:r>
              <w:rPr>
                <w:rFonts w:hint="eastAsia"/>
              </w:rPr>
              <w:t>工程监理审核意见：</w:t>
            </w:r>
            <w:r>
              <w:tab/>
            </w:r>
            <w:r>
              <w:rPr>
                <w:rFonts w:hint="eastAsia"/>
              </w:rPr>
              <w:t>工程监理单位盖章：</w:t>
            </w:r>
          </w:p>
          <w:p w:rsidR="001C4008" w:rsidRDefault="001C4008" w:rsidP="00AE2CE7"/>
          <w:p w:rsidR="001C4008" w:rsidRDefault="001C4008" w:rsidP="00AE2CE7"/>
          <w:p w:rsidR="001C4008" w:rsidRDefault="001C4008" w:rsidP="00AE2CE7">
            <w:pPr>
              <w:tabs>
                <w:tab w:val="left" w:pos="6210"/>
              </w:tabs>
            </w:pPr>
            <w:r>
              <w:tab/>
            </w:r>
            <w:r>
              <w:rPr>
                <w:rFonts w:hint="eastAsia"/>
              </w:rPr>
              <w:t>代表：</w:t>
            </w:r>
          </w:p>
          <w:p w:rsidR="00B003D2" w:rsidRDefault="00B003D2" w:rsidP="00AE2CE7">
            <w:pPr>
              <w:tabs>
                <w:tab w:val="left" w:pos="6210"/>
              </w:tabs>
            </w:pPr>
          </w:p>
          <w:p w:rsidR="001C4008" w:rsidRDefault="001C4008" w:rsidP="00AE2CE7">
            <w:pPr>
              <w:tabs>
                <w:tab w:val="left" w:pos="6885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C4008" w:rsidRDefault="001C4008" w:rsidP="00AE2CE7">
            <w:pPr>
              <w:tabs>
                <w:tab w:val="left" w:pos="6885"/>
              </w:tabs>
            </w:pPr>
          </w:p>
        </w:tc>
      </w:tr>
      <w:tr w:rsidR="001C4008" w:rsidTr="00AE2CE7">
        <w:trPr>
          <w:trHeight w:val="2164"/>
        </w:trPr>
        <w:tc>
          <w:tcPr>
            <w:tcW w:w="852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C4008" w:rsidRDefault="001C4008" w:rsidP="00AE2CE7">
            <w:pPr>
              <w:tabs>
                <w:tab w:val="left" w:pos="6045"/>
              </w:tabs>
            </w:pPr>
            <w:r>
              <w:rPr>
                <w:rFonts w:hint="eastAsia"/>
              </w:rPr>
              <w:t>投资监理审核意见：</w:t>
            </w:r>
            <w:r>
              <w:tab/>
            </w:r>
            <w:r>
              <w:rPr>
                <w:rFonts w:hint="eastAsia"/>
              </w:rPr>
              <w:t>投资监理单位盖章：</w:t>
            </w:r>
          </w:p>
          <w:p w:rsidR="001C4008" w:rsidRDefault="001C4008" w:rsidP="00AE2CE7"/>
          <w:p w:rsidR="001C4008" w:rsidRDefault="001C4008" w:rsidP="00AE2CE7"/>
          <w:p w:rsidR="001C4008" w:rsidRDefault="001C4008" w:rsidP="00AE2CE7"/>
          <w:p w:rsidR="001C4008" w:rsidRDefault="001C4008" w:rsidP="00AE2CE7">
            <w:pPr>
              <w:tabs>
                <w:tab w:val="left" w:pos="6240"/>
              </w:tabs>
            </w:pPr>
            <w:r>
              <w:tab/>
            </w:r>
            <w:r>
              <w:rPr>
                <w:rFonts w:hint="eastAsia"/>
              </w:rPr>
              <w:t>代表：</w:t>
            </w:r>
          </w:p>
          <w:p w:rsidR="001C4008" w:rsidRDefault="001C4008" w:rsidP="00AE2CE7">
            <w:pPr>
              <w:tabs>
                <w:tab w:val="left" w:pos="6765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073B7" w:rsidTr="009A6FA7">
        <w:trPr>
          <w:trHeight w:val="1852"/>
        </w:trPr>
        <w:tc>
          <w:tcPr>
            <w:tcW w:w="426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:rsidR="00C073B7" w:rsidRDefault="00C073B7" w:rsidP="00AE2CE7">
            <w:pPr>
              <w:tabs>
                <w:tab w:val="left" w:pos="3315"/>
                <w:tab w:val="left" w:pos="6015"/>
              </w:tabs>
            </w:pPr>
            <w:r>
              <w:rPr>
                <w:rFonts w:hint="eastAsia"/>
              </w:rPr>
              <w:t>建设管理单位审核意见：</w:t>
            </w:r>
            <w:r>
              <w:tab/>
            </w:r>
          </w:p>
          <w:p w:rsidR="00C073B7" w:rsidRDefault="00C073B7" w:rsidP="00AE2CE7"/>
          <w:p w:rsidR="009A6FA7" w:rsidRDefault="009A6FA7" w:rsidP="00AE2CE7"/>
          <w:p w:rsidR="009A6FA7" w:rsidRDefault="009A6FA7" w:rsidP="009A6FA7">
            <w:pPr>
              <w:ind w:firstLineChars="1000" w:firstLine="2100"/>
            </w:pPr>
            <w:r>
              <w:rPr>
                <w:rFonts w:hint="eastAsia"/>
              </w:rPr>
              <w:t>代表：</w:t>
            </w:r>
          </w:p>
          <w:p w:rsidR="009A6FA7" w:rsidRDefault="009A6FA7" w:rsidP="00AE2CE7"/>
          <w:p w:rsidR="00C073B7" w:rsidRDefault="009A6FA7" w:rsidP="009A6FA7">
            <w:pPr>
              <w:ind w:firstLineChars="1150" w:firstLine="24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  <w:tc>
          <w:tcPr>
            <w:tcW w:w="4261" w:type="dxa"/>
            <w:gridSpan w:val="2"/>
            <w:tcBorders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9A6FA7" w:rsidRDefault="009A6FA7" w:rsidP="009A6FA7">
            <w:pPr>
              <w:tabs>
                <w:tab w:val="left" w:pos="3315"/>
                <w:tab w:val="left" w:pos="6015"/>
              </w:tabs>
            </w:pPr>
            <w:r>
              <w:rPr>
                <w:rFonts w:hint="eastAsia"/>
              </w:rPr>
              <w:t>审计处：</w:t>
            </w:r>
          </w:p>
          <w:p w:rsidR="009A6FA7" w:rsidRDefault="00C073B7" w:rsidP="009A6FA7">
            <w:pPr>
              <w:tabs>
                <w:tab w:val="left" w:pos="3900"/>
                <w:tab w:val="left" w:pos="6525"/>
              </w:tabs>
            </w:pPr>
            <w:r>
              <w:tab/>
            </w:r>
          </w:p>
          <w:p w:rsidR="009A6FA7" w:rsidRDefault="009A6FA7" w:rsidP="009A6FA7">
            <w:pPr>
              <w:tabs>
                <w:tab w:val="left" w:pos="3900"/>
                <w:tab w:val="left" w:pos="6525"/>
              </w:tabs>
            </w:pPr>
          </w:p>
          <w:p w:rsidR="009A6FA7" w:rsidRDefault="009A6FA7" w:rsidP="009A6FA7">
            <w:pPr>
              <w:tabs>
                <w:tab w:val="left" w:pos="3900"/>
                <w:tab w:val="left" w:pos="6525"/>
              </w:tabs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代表：</w:t>
            </w:r>
          </w:p>
          <w:p w:rsidR="009A6FA7" w:rsidRDefault="009A6FA7" w:rsidP="009A6FA7">
            <w:pPr>
              <w:tabs>
                <w:tab w:val="left" w:pos="3900"/>
                <w:tab w:val="left" w:pos="6525"/>
              </w:tabs>
            </w:pPr>
          </w:p>
          <w:p w:rsidR="00C073B7" w:rsidRDefault="00C073B7" w:rsidP="009A6FA7">
            <w:pPr>
              <w:tabs>
                <w:tab w:val="left" w:pos="3900"/>
                <w:tab w:val="left" w:pos="6525"/>
              </w:tabs>
              <w:ind w:firstLineChars="1250" w:firstLine="26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C4008" w:rsidRDefault="001C4008" w:rsidP="001C4008">
      <w:r>
        <w:rPr>
          <w:rFonts w:hint="eastAsia"/>
        </w:rPr>
        <w:t>本表一式五份</w:t>
      </w:r>
    </w:p>
    <w:p w:rsidR="00924425" w:rsidRDefault="00924425"/>
    <w:sectPr w:rsidR="00924425" w:rsidSect="0092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71" w:rsidRDefault="00F57771" w:rsidP="00966524">
      <w:r>
        <w:separator/>
      </w:r>
    </w:p>
  </w:endnote>
  <w:endnote w:type="continuationSeparator" w:id="0">
    <w:p w:rsidR="00F57771" w:rsidRDefault="00F57771" w:rsidP="0096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71" w:rsidRDefault="00F57771" w:rsidP="00966524">
      <w:r>
        <w:separator/>
      </w:r>
    </w:p>
  </w:footnote>
  <w:footnote w:type="continuationSeparator" w:id="0">
    <w:p w:rsidR="00F57771" w:rsidRDefault="00F57771" w:rsidP="0096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ACD"/>
    <w:multiLevelType w:val="hybridMultilevel"/>
    <w:tmpl w:val="DA581888"/>
    <w:lvl w:ilvl="0" w:tplc="66D6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08"/>
    <w:rsid w:val="001C4008"/>
    <w:rsid w:val="00387A55"/>
    <w:rsid w:val="004A7F88"/>
    <w:rsid w:val="00595C43"/>
    <w:rsid w:val="007A7C63"/>
    <w:rsid w:val="00847E84"/>
    <w:rsid w:val="008679D9"/>
    <w:rsid w:val="008C69BD"/>
    <w:rsid w:val="008F569F"/>
    <w:rsid w:val="00924425"/>
    <w:rsid w:val="00956B7D"/>
    <w:rsid w:val="00966524"/>
    <w:rsid w:val="009A6FA7"/>
    <w:rsid w:val="00AC323A"/>
    <w:rsid w:val="00AF6B64"/>
    <w:rsid w:val="00B003D2"/>
    <w:rsid w:val="00B22EA5"/>
    <w:rsid w:val="00C073B7"/>
    <w:rsid w:val="00DE61D9"/>
    <w:rsid w:val="00E022D9"/>
    <w:rsid w:val="00F57771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5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5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5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5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刘玉莲</cp:lastModifiedBy>
  <cp:revision>2</cp:revision>
  <cp:lastPrinted>2014-07-17T03:16:00Z</cp:lastPrinted>
  <dcterms:created xsi:type="dcterms:W3CDTF">2015-11-13T02:54:00Z</dcterms:created>
  <dcterms:modified xsi:type="dcterms:W3CDTF">2015-11-13T02:54:00Z</dcterms:modified>
</cp:coreProperties>
</file>